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7B57A" w14:textId="5326949E" w:rsidR="00974A8B" w:rsidRPr="00181BD1" w:rsidRDefault="00974A8B" w:rsidP="00181BD1">
      <w:pPr>
        <w:pStyle w:val="ALINEJELUKA"/>
        <w:pBdr>
          <w:top w:val="single" w:sz="4" w:space="1" w:color="auto"/>
          <w:left w:val="single" w:sz="4" w:space="4" w:color="auto"/>
          <w:bottom w:val="single" w:sz="4" w:space="1" w:color="auto"/>
          <w:right w:val="single" w:sz="4" w:space="4" w:color="auto"/>
          <w:bar w:val="single" w:sz="4" w:color="auto"/>
        </w:pBdr>
        <w:ind w:left="2410" w:right="-1" w:hanging="2552"/>
        <w:jc w:val="center"/>
        <w:rPr>
          <w:rFonts w:ascii="Aptos" w:eastAsia="Times New Roman" w:hAnsi="Aptos" w:cstheme="minorHAnsi"/>
          <w:b/>
          <w:sz w:val="28"/>
          <w:szCs w:val="28"/>
        </w:rPr>
      </w:pPr>
      <w:r w:rsidRPr="00A6147E">
        <w:rPr>
          <w:rFonts w:ascii="Aptos" w:eastAsia="Times New Roman" w:hAnsi="Aptos" w:cstheme="minorHAnsi"/>
          <w:b/>
          <w:sz w:val="28"/>
          <w:szCs w:val="28"/>
        </w:rPr>
        <w:t xml:space="preserve">VLOGA </w:t>
      </w:r>
      <w:r w:rsidRPr="00111C8D">
        <w:rPr>
          <w:rFonts w:ascii="Aptos" w:eastAsia="Times New Roman" w:hAnsi="Aptos" w:cstheme="minorHAnsi"/>
          <w:b/>
          <w:sz w:val="28"/>
          <w:szCs w:val="28"/>
        </w:rPr>
        <w:t xml:space="preserve">ZA IZDAJO IZJAVE O </w:t>
      </w:r>
      <w:r w:rsidR="00C274D7">
        <w:rPr>
          <w:rFonts w:ascii="Aptos" w:eastAsia="Times New Roman" w:hAnsi="Aptos" w:cstheme="minorHAnsi"/>
          <w:b/>
          <w:sz w:val="28"/>
          <w:szCs w:val="28"/>
        </w:rPr>
        <w:t xml:space="preserve">(NE)UVELJAVLJANJU </w:t>
      </w:r>
      <w:r w:rsidRPr="00111C8D">
        <w:rPr>
          <w:rFonts w:ascii="Aptos" w:eastAsia="Times New Roman" w:hAnsi="Aptos" w:cstheme="minorHAnsi"/>
          <w:b/>
          <w:sz w:val="28"/>
          <w:szCs w:val="28"/>
        </w:rPr>
        <w:t>PREDKUPN</w:t>
      </w:r>
      <w:r w:rsidR="00C274D7">
        <w:rPr>
          <w:rFonts w:ascii="Aptos" w:eastAsia="Times New Roman" w:hAnsi="Aptos" w:cstheme="minorHAnsi"/>
          <w:b/>
          <w:sz w:val="28"/>
          <w:szCs w:val="28"/>
        </w:rPr>
        <w:t>E</w:t>
      </w:r>
      <w:r w:rsidRPr="00111C8D">
        <w:rPr>
          <w:rFonts w:ascii="Aptos" w:eastAsia="Times New Roman" w:hAnsi="Aptos" w:cstheme="minorHAnsi"/>
          <w:b/>
          <w:sz w:val="28"/>
          <w:szCs w:val="28"/>
        </w:rPr>
        <w:t xml:space="preserve"> PRAVIC</w:t>
      </w:r>
      <w:r w:rsidR="00C274D7">
        <w:rPr>
          <w:rFonts w:ascii="Aptos" w:eastAsia="Times New Roman" w:hAnsi="Aptos" w:cstheme="minorHAnsi"/>
          <w:b/>
          <w:sz w:val="28"/>
          <w:szCs w:val="28"/>
        </w:rPr>
        <w:t>E</w:t>
      </w:r>
    </w:p>
    <w:p w14:paraId="27AA0661" w14:textId="77777777" w:rsidR="00974A8B" w:rsidRPr="009746FF" w:rsidRDefault="00974A8B" w:rsidP="00181BD1">
      <w:pPr>
        <w:pStyle w:val="ALINEJELUKA"/>
        <w:numPr>
          <w:ilvl w:val="0"/>
          <w:numId w:val="5"/>
        </w:numPr>
        <w:spacing w:before="120"/>
        <w:ind w:left="284" w:right="-142" w:hanging="284"/>
        <w:rPr>
          <w:rFonts w:ascii="Aptos" w:hAnsi="Aptos" w:cs="Segoe UI"/>
          <w:b/>
        </w:rPr>
      </w:pPr>
      <w:r w:rsidRPr="009746FF">
        <w:rPr>
          <w:rFonts w:ascii="Aptos" w:hAnsi="Aptos" w:cs="Segoe UI"/>
          <w:b/>
        </w:rPr>
        <w:t>PODATKI O VLAGATELJU (LASTNIKU):</w:t>
      </w:r>
    </w:p>
    <w:p w14:paraId="40C370C9" w14:textId="77777777" w:rsidR="00974A8B" w:rsidRPr="0002768D" w:rsidRDefault="00974A8B" w:rsidP="00974A8B">
      <w:pPr>
        <w:pStyle w:val="ALINEJELUKA"/>
        <w:rPr>
          <w:rFonts w:ascii="Aptos" w:hAnsi="Aptos" w:cstheme="minorHAnsi"/>
          <w:i/>
          <w:color w:val="7F7F7F" w:themeColor="text1" w:themeTint="80"/>
          <w:sz w:val="18"/>
          <w:szCs w:val="18"/>
        </w:rPr>
      </w:pPr>
      <w:r w:rsidRPr="0002768D">
        <w:rPr>
          <w:rFonts w:ascii="Aptos" w:eastAsia="Times New Roman" w:hAnsi="Aptos" w:cstheme="minorHAnsi"/>
          <w:i/>
          <w:color w:val="7F7F7F" w:themeColor="text1" w:themeTint="80"/>
          <w:sz w:val="18"/>
          <w:szCs w:val="18"/>
          <w:u w:val="single"/>
        </w:rPr>
        <w:t>Navodilo</w:t>
      </w:r>
      <w:r w:rsidRPr="0002768D">
        <w:rPr>
          <w:rFonts w:ascii="Aptos" w:eastAsia="Times New Roman" w:hAnsi="Aptos" w:cstheme="minorHAnsi"/>
          <w:i/>
          <w:color w:val="7F7F7F" w:themeColor="text1" w:themeTint="80"/>
          <w:sz w:val="18"/>
          <w:szCs w:val="18"/>
        </w:rPr>
        <w:t>: Navedejo se podatki vlagatelja zahteve.</w:t>
      </w:r>
      <w:r w:rsidRPr="0002768D">
        <w:rPr>
          <w:rFonts w:ascii="Aptos" w:hAnsi="Aptos" w:cstheme="minorHAnsi"/>
          <w:i/>
          <w:color w:val="7F7F7F" w:themeColor="text1" w:themeTint="80"/>
          <w:sz w:val="18"/>
          <w:szCs w:val="18"/>
        </w:rPr>
        <w:t xml:space="preserve"> Telefonska številka in elektronski naslov nista obvezna podatka.</w:t>
      </w:r>
    </w:p>
    <w:p w14:paraId="24CA95AE" w14:textId="77777777" w:rsidR="00974A8B" w:rsidRPr="009746FF" w:rsidRDefault="00974A8B" w:rsidP="00974A8B">
      <w:pPr>
        <w:pStyle w:val="ALINEJELUKA"/>
        <w:rPr>
          <w:rFonts w:ascii="Aptos" w:eastAsia="Times New Roman" w:hAnsi="Aptos" w:cstheme="minorHAnsi"/>
          <w:i/>
          <w:color w:val="7F7F7F" w:themeColor="text1" w:themeTint="80"/>
        </w:rPr>
      </w:pPr>
    </w:p>
    <w:p w14:paraId="0ADCF2B4" w14:textId="72F4D7B3" w:rsidR="00974A8B" w:rsidRPr="009746FF" w:rsidRDefault="00974A8B" w:rsidP="00A15139">
      <w:pPr>
        <w:pStyle w:val="ALINEJELUKA"/>
        <w:tabs>
          <w:tab w:val="left" w:pos="9356"/>
        </w:tabs>
        <w:spacing w:after="120"/>
        <w:ind w:right="-1"/>
        <w:jc w:val="left"/>
        <w:rPr>
          <w:rFonts w:ascii="Aptos" w:eastAsia="Times New Roman" w:hAnsi="Aptos" w:cstheme="minorHAnsi"/>
          <w:u w:val="single"/>
        </w:rPr>
      </w:pPr>
      <w:r w:rsidRPr="009746FF">
        <w:rPr>
          <w:rFonts w:ascii="Aptos" w:eastAsia="Times New Roman" w:hAnsi="Aptos" w:cstheme="minorHAnsi"/>
        </w:rPr>
        <w:t xml:space="preserve">Ime in priimek/naziv pravne osebe: </w:t>
      </w:r>
      <w:r w:rsidRPr="007F2FB5">
        <w:rPr>
          <w:rFonts w:ascii="Aptos" w:eastAsia="Times New Roman" w:hAnsi="Aptos" w:cstheme="minorHAnsi"/>
        </w:rPr>
        <w:t>____________________________________________________________________</w:t>
      </w:r>
      <w:r w:rsidR="00A15139" w:rsidRPr="007F2FB5">
        <w:rPr>
          <w:rFonts w:ascii="Aptos" w:eastAsia="Times New Roman" w:hAnsi="Aptos" w:cstheme="minorHAnsi"/>
        </w:rPr>
        <w:t>___</w:t>
      </w:r>
    </w:p>
    <w:p w14:paraId="5957A999" w14:textId="3E937AE4" w:rsidR="00974A8B" w:rsidRPr="009746FF" w:rsidRDefault="00974A8B" w:rsidP="00A15139">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_______________________________________________________________________________________</w:t>
      </w:r>
      <w:r w:rsidR="00A15139">
        <w:rPr>
          <w:rFonts w:ascii="Aptos" w:eastAsia="Times New Roman" w:hAnsi="Aptos" w:cstheme="minorHAnsi"/>
        </w:rPr>
        <w:t>___</w:t>
      </w:r>
    </w:p>
    <w:p w14:paraId="131233FE" w14:textId="199CB09A" w:rsidR="00974A8B" w:rsidRPr="009746FF" w:rsidRDefault="00974A8B" w:rsidP="00A15139">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_________________________________________________________________________________</w:t>
      </w:r>
      <w:r w:rsidR="00A15139">
        <w:rPr>
          <w:rFonts w:ascii="Aptos" w:eastAsia="Times New Roman" w:hAnsi="Aptos" w:cstheme="minorHAnsi"/>
        </w:rPr>
        <w:t>___</w:t>
      </w:r>
      <w:r w:rsidRPr="009746FF">
        <w:rPr>
          <w:rFonts w:ascii="Aptos" w:eastAsia="Times New Roman" w:hAnsi="Aptos" w:cstheme="minorHAnsi"/>
        </w:rPr>
        <w:t>_</w:t>
      </w:r>
    </w:p>
    <w:p w14:paraId="3C614FD8" w14:textId="28CE63DF" w:rsidR="00974A8B" w:rsidRDefault="00974A8B" w:rsidP="00507D14">
      <w:pPr>
        <w:pStyle w:val="ALINEJELUKA"/>
        <w:tabs>
          <w:tab w:val="clear" w:pos="709"/>
          <w:tab w:val="left" w:pos="284"/>
        </w:tabs>
        <w:spacing w:after="120"/>
        <w:ind w:right="-1"/>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__________________________________________________________________________________</w:t>
      </w:r>
      <w:r w:rsidR="00A15139">
        <w:rPr>
          <w:rFonts w:ascii="Aptos" w:eastAsia="Times New Roman" w:hAnsi="Aptos" w:cstheme="minorHAnsi"/>
        </w:rPr>
        <w:t>___</w:t>
      </w:r>
      <w:r w:rsidRPr="009746FF">
        <w:rPr>
          <w:rFonts w:ascii="Aptos" w:eastAsia="Times New Roman" w:hAnsi="Aptos" w:cstheme="minorHAnsi"/>
        </w:rPr>
        <w:t>_</w:t>
      </w:r>
    </w:p>
    <w:p w14:paraId="7C40F0A0" w14:textId="4BFCA9A8" w:rsidR="00974A8B" w:rsidRPr="002116C6" w:rsidRDefault="00D97A00" w:rsidP="002116C6">
      <w:pPr>
        <w:pStyle w:val="ALINEJELUKA"/>
        <w:tabs>
          <w:tab w:val="left" w:pos="9638"/>
        </w:tabs>
        <w:spacing w:after="240"/>
        <w:ind w:right="-1"/>
        <w:jc w:val="left"/>
        <w:rPr>
          <w:rFonts w:ascii="Aptos" w:eastAsia="Times New Roman" w:hAnsi="Aptos" w:cstheme="minorHAnsi"/>
          <w:b/>
        </w:rPr>
      </w:pPr>
      <w:r w:rsidRPr="00361995">
        <w:rPr>
          <w:rFonts w:ascii="Aptos" w:eastAsia="Times New Roman" w:hAnsi="Aptos" w:cstheme="minorHAnsi"/>
        </w:rPr>
        <w:t xml:space="preserve">☐ Želim, da se mi </w:t>
      </w:r>
      <w:r w:rsidRPr="00D97A00">
        <w:rPr>
          <w:rFonts w:ascii="Aptos" w:eastAsia="Times New Roman" w:hAnsi="Aptos" w:cstheme="minorHAnsi"/>
          <w:bCs/>
        </w:rPr>
        <w:t>izjav</w:t>
      </w:r>
      <w:r w:rsidR="000E0BAA">
        <w:rPr>
          <w:rFonts w:ascii="Aptos" w:eastAsia="Times New Roman" w:hAnsi="Aptos" w:cstheme="minorHAnsi"/>
          <w:bCs/>
        </w:rPr>
        <w:t>a</w:t>
      </w:r>
      <w:r w:rsidRPr="00D97A00">
        <w:rPr>
          <w:rFonts w:ascii="Aptos" w:eastAsia="Times New Roman" w:hAnsi="Aptos" w:cstheme="minorHAnsi"/>
          <w:bCs/>
        </w:rPr>
        <w:t xml:space="preserve"> o (ne)uveljavljanju predkupne pravice</w:t>
      </w:r>
      <w:r>
        <w:rPr>
          <w:rFonts w:ascii="Aptos" w:eastAsia="Times New Roman" w:hAnsi="Aptos" w:cstheme="minorHAnsi"/>
          <w:b/>
        </w:rPr>
        <w:t xml:space="preserve"> </w:t>
      </w:r>
      <w:r w:rsidRPr="00361995">
        <w:rPr>
          <w:rFonts w:ascii="Aptos" w:eastAsia="Times New Roman" w:hAnsi="Aptos" w:cstheme="minorHAnsi"/>
        </w:rPr>
        <w:t>pošlje samo v elektronski obliki na elektronski naslov.</w:t>
      </w:r>
    </w:p>
    <w:p w14:paraId="02FEFF38" w14:textId="0E0B3902" w:rsidR="00974A8B" w:rsidRPr="003D514E" w:rsidRDefault="00974A8B" w:rsidP="00974A8B">
      <w:pPr>
        <w:pStyle w:val="ListParagraph"/>
        <w:numPr>
          <w:ilvl w:val="0"/>
          <w:numId w:val="5"/>
        </w:numPr>
        <w:spacing w:after="0" w:line="16" w:lineRule="atLeast"/>
        <w:jc w:val="both"/>
        <w:rPr>
          <w:rFonts w:ascii="Aptos" w:hAnsi="Aptos" w:cs="Segoe UI"/>
          <w:b/>
          <w:sz w:val="20"/>
          <w:szCs w:val="20"/>
        </w:rPr>
      </w:pPr>
      <w:r w:rsidRPr="009746FF">
        <w:rPr>
          <w:rFonts w:ascii="Aptos" w:hAnsi="Aptos" w:cs="Segoe UI"/>
          <w:b/>
          <w:sz w:val="20"/>
          <w:szCs w:val="20"/>
        </w:rPr>
        <w:t>ZEMLJIŠČA:</w:t>
      </w:r>
    </w:p>
    <w:p w14:paraId="0B91AA6A" w14:textId="77777777" w:rsidR="00974A8B" w:rsidRPr="009746FF" w:rsidRDefault="00974A8B" w:rsidP="007F2FB5">
      <w:pPr>
        <w:spacing w:before="120" w:line="192" w:lineRule="auto"/>
        <w:ind w:right="-143"/>
        <w:rPr>
          <w:rFonts w:ascii="Aptos" w:hAnsi="Aptos" w:cs="Segoe UI"/>
          <w:sz w:val="20"/>
          <w:szCs w:val="20"/>
        </w:rPr>
      </w:pPr>
      <w:r w:rsidRPr="009746FF">
        <w:rPr>
          <w:rFonts w:ascii="Aptos" w:hAnsi="Aptos" w:cs="Segoe UI"/>
          <w:sz w:val="20"/>
          <w:szCs w:val="20"/>
        </w:rPr>
        <w:t>Vlagam* zahtevo za izdajo izjave o uveljavljanju ali neuveljavljanju zakonite predkupne pravice Občine Gornja Radgona na sledečih zemljiščih oz. nepremičninah**:</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3"/>
        <w:gridCol w:w="3090"/>
        <w:gridCol w:w="2296"/>
        <w:gridCol w:w="3261"/>
      </w:tblGrid>
      <w:tr w:rsidR="0025088B" w:rsidRPr="009746FF" w14:paraId="75506269" w14:textId="77777777" w:rsidTr="00507D14">
        <w:trPr>
          <w:trHeight w:val="340"/>
        </w:trPr>
        <w:tc>
          <w:tcPr>
            <w:tcW w:w="4082" w:type="dxa"/>
            <w:gridSpan w:val="2"/>
          </w:tcPr>
          <w:p w14:paraId="6E435848" w14:textId="72A8B913" w:rsidR="0025088B" w:rsidRPr="009746FF" w:rsidRDefault="0025088B" w:rsidP="005A4212">
            <w:pPr>
              <w:spacing w:after="0" w:line="240" w:lineRule="auto"/>
              <w:jc w:val="center"/>
              <w:rPr>
                <w:rFonts w:ascii="Aptos" w:eastAsia="Times New Roman" w:hAnsi="Aptos" w:cs="Segoe UI"/>
                <w:sz w:val="20"/>
                <w:szCs w:val="20"/>
                <w:lang w:eastAsia="sl-SI"/>
              </w:rPr>
            </w:pPr>
            <w:r>
              <w:rPr>
                <w:rFonts w:ascii="Aptos" w:eastAsia="Times New Roman" w:hAnsi="Aptos" w:cs="Segoe UI"/>
                <w:sz w:val="20"/>
                <w:szCs w:val="20"/>
                <w:lang w:eastAsia="sl-SI"/>
              </w:rPr>
              <w:t>Številka in ime k</w:t>
            </w:r>
            <w:r w:rsidRPr="009746FF">
              <w:rPr>
                <w:rFonts w:ascii="Aptos" w:eastAsia="Times New Roman" w:hAnsi="Aptos" w:cs="Segoe UI"/>
                <w:sz w:val="20"/>
                <w:szCs w:val="20"/>
                <w:lang w:eastAsia="sl-SI"/>
              </w:rPr>
              <w:t>atastrsk</w:t>
            </w:r>
            <w:r>
              <w:rPr>
                <w:rFonts w:ascii="Aptos" w:eastAsia="Times New Roman" w:hAnsi="Aptos" w:cs="Segoe UI"/>
                <w:sz w:val="20"/>
                <w:szCs w:val="20"/>
                <w:lang w:eastAsia="sl-SI"/>
              </w:rPr>
              <w:t>e</w:t>
            </w:r>
            <w:r w:rsidRPr="009746FF">
              <w:rPr>
                <w:rFonts w:ascii="Aptos" w:eastAsia="Times New Roman" w:hAnsi="Aptos" w:cs="Segoe UI"/>
                <w:sz w:val="20"/>
                <w:szCs w:val="20"/>
                <w:lang w:eastAsia="sl-SI"/>
              </w:rPr>
              <w:t xml:space="preserve"> občin</w:t>
            </w:r>
            <w:r>
              <w:rPr>
                <w:rFonts w:ascii="Aptos" w:eastAsia="Times New Roman" w:hAnsi="Aptos" w:cs="Segoe UI"/>
                <w:sz w:val="20"/>
                <w:szCs w:val="20"/>
                <w:lang w:eastAsia="sl-SI"/>
              </w:rPr>
              <w:t xml:space="preserve">e </w:t>
            </w:r>
          </w:p>
        </w:tc>
        <w:tc>
          <w:tcPr>
            <w:tcW w:w="2296" w:type="dxa"/>
          </w:tcPr>
          <w:p w14:paraId="289EC6B2" w14:textId="5CCD3F14" w:rsidR="0025088B" w:rsidRPr="009746FF" w:rsidRDefault="0025088B" w:rsidP="005A4212">
            <w:pPr>
              <w:spacing w:after="0" w:line="240" w:lineRule="auto"/>
              <w:jc w:val="center"/>
              <w:rPr>
                <w:rFonts w:ascii="Aptos" w:eastAsia="Times New Roman" w:hAnsi="Aptos" w:cs="Segoe UI"/>
                <w:sz w:val="20"/>
                <w:szCs w:val="20"/>
                <w:lang w:eastAsia="sl-SI"/>
              </w:rPr>
            </w:pPr>
            <w:r w:rsidRPr="009746FF">
              <w:rPr>
                <w:rFonts w:ascii="Aptos" w:eastAsia="Times New Roman" w:hAnsi="Aptos" w:cs="Segoe UI"/>
                <w:sz w:val="20"/>
                <w:szCs w:val="20"/>
                <w:lang w:eastAsia="sl-SI"/>
              </w:rPr>
              <w:t>Parcel</w:t>
            </w:r>
            <w:r>
              <w:rPr>
                <w:rFonts w:ascii="Aptos" w:eastAsia="Times New Roman" w:hAnsi="Aptos" w:cs="Segoe UI"/>
                <w:sz w:val="20"/>
                <w:szCs w:val="20"/>
                <w:lang w:eastAsia="sl-SI"/>
              </w:rPr>
              <w:t>na številka</w:t>
            </w:r>
          </w:p>
        </w:tc>
        <w:tc>
          <w:tcPr>
            <w:tcW w:w="3261" w:type="dxa"/>
          </w:tcPr>
          <w:p w14:paraId="2CCA0F73" w14:textId="77777777" w:rsidR="0025088B" w:rsidRPr="009746FF" w:rsidRDefault="0025088B" w:rsidP="005A4212">
            <w:pPr>
              <w:spacing w:after="0" w:line="240" w:lineRule="auto"/>
              <w:jc w:val="center"/>
              <w:rPr>
                <w:rFonts w:ascii="Aptos" w:eastAsia="Times New Roman" w:hAnsi="Aptos" w:cs="Segoe UI"/>
                <w:sz w:val="20"/>
                <w:szCs w:val="20"/>
                <w:lang w:eastAsia="sl-SI"/>
              </w:rPr>
            </w:pPr>
            <w:r w:rsidRPr="009746FF">
              <w:rPr>
                <w:rFonts w:ascii="Aptos" w:eastAsia="Times New Roman" w:hAnsi="Aptos" w:cs="Segoe UI"/>
                <w:sz w:val="20"/>
                <w:szCs w:val="20"/>
                <w:lang w:eastAsia="sl-SI"/>
              </w:rPr>
              <w:t>Lastniški delež</w:t>
            </w:r>
          </w:p>
        </w:tc>
      </w:tr>
      <w:tr w:rsidR="0025088B" w:rsidRPr="009746FF" w14:paraId="6CA44CF7" w14:textId="77777777" w:rsidTr="00507D14">
        <w:tc>
          <w:tcPr>
            <w:tcW w:w="992" w:type="dxa"/>
          </w:tcPr>
          <w:p w14:paraId="098BFDB0"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090" w:type="dxa"/>
          </w:tcPr>
          <w:p w14:paraId="27DC5AFF" w14:textId="42B08931"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2296" w:type="dxa"/>
          </w:tcPr>
          <w:p w14:paraId="4B9B9E0F"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261" w:type="dxa"/>
          </w:tcPr>
          <w:p w14:paraId="530D49CD"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r>
      <w:tr w:rsidR="0025088B" w:rsidRPr="009746FF" w14:paraId="7F613417" w14:textId="77777777" w:rsidTr="00507D14">
        <w:tc>
          <w:tcPr>
            <w:tcW w:w="992" w:type="dxa"/>
          </w:tcPr>
          <w:p w14:paraId="76FCAC9D"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090" w:type="dxa"/>
          </w:tcPr>
          <w:p w14:paraId="7629936B" w14:textId="555347F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2296" w:type="dxa"/>
          </w:tcPr>
          <w:p w14:paraId="34095B18"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261" w:type="dxa"/>
          </w:tcPr>
          <w:p w14:paraId="0927A148"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r>
      <w:tr w:rsidR="0025088B" w:rsidRPr="009746FF" w14:paraId="148275B4" w14:textId="77777777" w:rsidTr="00507D14">
        <w:tc>
          <w:tcPr>
            <w:tcW w:w="992" w:type="dxa"/>
          </w:tcPr>
          <w:p w14:paraId="295E8525"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090" w:type="dxa"/>
          </w:tcPr>
          <w:p w14:paraId="4F185429" w14:textId="77FFBF65"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2296" w:type="dxa"/>
          </w:tcPr>
          <w:p w14:paraId="736181D5"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261" w:type="dxa"/>
          </w:tcPr>
          <w:p w14:paraId="75E007CB"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r>
      <w:tr w:rsidR="0025088B" w:rsidRPr="009746FF" w14:paraId="3562EF27" w14:textId="77777777" w:rsidTr="00507D14">
        <w:tc>
          <w:tcPr>
            <w:tcW w:w="992" w:type="dxa"/>
          </w:tcPr>
          <w:p w14:paraId="5C52E72D"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090" w:type="dxa"/>
          </w:tcPr>
          <w:p w14:paraId="6BEA33EF" w14:textId="5C239689"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2296" w:type="dxa"/>
          </w:tcPr>
          <w:p w14:paraId="12D744D9"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261" w:type="dxa"/>
          </w:tcPr>
          <w:p w14:paraId="26B7D13C"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r>
      <w:tr w:rsidR="0025088B" w:rsidRPr="009746FF" w14:paraId="23763F81" w14:textId="77777777" w:rsidTr="00507D14">
        <w:tc>
          <w:tcPr>
            <w:tcW w:w="992" w:type="dxa"/>
          </w:tcPr>
          <w:p w14:paraId="24C43371"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090" w:type="dxa"/>
          </w:tcPr>
          <w:p w14:paraId="2F7D86CE" w14:textId="29C5CFDE"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2296" w:type="dxa"/>
          </w:tcPr>
          <w:p w14:paraId="7DA96C4B"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c>
          <w:tcPr>
            <w:tcW w:w="3261" w:type="dxa"/>
          </w:tcPr>
          <w:p w14:paraId="5B57E994" w14:textId="77777777" w:rsidR="0025088B" w:rsidRPr="009746FF" w:rsidRDefault="0025088B" w:rsidP="005A4212">
            <w:pPr>
              <w:spacing w:after="0" w:line="240" w:lineRule="auto"/>
              <w:jc w:val="center"/>
              <w:rPr>
                <w:rFonts w:ascii="Aptos" w:eastAsia="Times New Roman" w:hAnsi="Aptos" w:cs="Segoe UI"/>
                <w:bCs/>
                <w:sz w:val="20"/>
                <w:szCs w:val="20"/>
                <w:lang w:eastAsia="sl-SI"/>
              </w:rPr>
            </w:pPr>
          </w:p>
        </w:tc>
      </w:tr>
    </w:tbl>
    <w:p w14:paraId="2C0F5341" w14:textId="599E1DE5" w:rsidR="00974A8B" w:rsidRPr="009746FF" w:rsidRDefault="008D50AF" w:rsidP="00974A8B">
      <w:pPr>
        <w:spacing w:before="240" w:line="192" w:lineRule="auto"/>
        <w:rPr>
          <w:rFonts w:ascii="Aptos" w:hAnsi="Aptos" w:cs="Segoe UI"/>
          <w:b/>
          <w:bCs/>
          <w:sz w:val="20"/>
          <w:szCs w:val="20"/>
        </w:rPr>
      </w:pPr>
      <w:r w:rsidRPr="00176397">
        <w:rPr>
          <w:rFonts w:ascii="Aptos" w:hAnsi="Aptos" w:cs="Segoe UI"/>
          <w:b/>
          <w:bCs/>
          <w:sz w:val="20"/>
          <w:szCs w:val="20"/>
        </w:rPr>
        <w:t>Skupna prodajna cena navedenih parcel znaša</w:t>
      </w:r>
      <w:r>
        <w:rPr>
          <w:rFonts w:ascii="Aptos" w:hAnsi="Aptos" w:cs="Segoe UI"/>
          <w:b/>
          <w:bCs/>
          <w:sz w:val="20"/>
          <w:szCs w:val="20"/>
        </w:rPr>
        <w:t xml:space="preserve"> </w:t>
      </w:r>
      <w:r w:rsidRPr="007F6F69">
        <w:rPr>
          <w:rFonts w:ascii="Aptos" w:hAnsi="Aptos" w:cs="Segoe UI"/>
          <w:b/>
          <w:bCs/>
          <w:sz w:val="20"/>
          <w:szCs w:val="20"/>
        </w:rPr>
        <w:t>_______</w:t>
      </w:r>
      <w:r w:rsidR="00382EE5" w:rsidRPr="007F6F69">
        <w:rPr>
          <w:rFonts w:ascii="Aptos" w:hAnsi="Aptos" w:cs="Segoe UI"/>
          <w:b/>
          <w:bCs/>
          <w:sz w:val="20"/>
          <w:szCs w:val="20"/>
        </w:rPr>
        <w:t>_________</w:t>
      </w:r>
      <w:r w:rsidRPr="007F6F69">
        <w:rPr>
          <w:rFonts w:ascii="Aptos" w:hAnsi="Aptos" w:cs="Segoe UI"/>
          <w:b/>
          <w:bCs/>
          <w:sz w:val="20"/>
          <w:szCs w:val="20"/>
        </w:rPr>
        <w:t>______________</w:t>
      </w:r>
      <w:r w:rsidR="00B62F85" w:rsidRPr="007F6F69">
        <w:rPr>
          <w:rFonts w:ascii="Aptos" w:hAnsi="Aptos" w:cs="Segoe UI"/>
          <w:b/>
          <w:bCs/>
          <w:sz w:val="20"/>
          <w:szCs w:val="20"/>
        </w:rPr>
        <w:t>____________________</w:t>
      </w:r>
      <w:r w:rsidRPr="007F6F69">
        <w:rPr>
          <w:rFonts w:ascii="Aptos" w:hAnsi="Aptos" w:cs="Segoe UI"/>
          <w:b/>
          <w:bCs/>
          <w:sz w:val="20"/>
          <w:szCs w:val="20"/>
        </w:rPr>
        <w:t>___</w:t>
      </w:r>
      <w:r w:rsidR="00974A8B" w:rsidRPr="007F6F69">
        <w:rPr>
          <w:rFonts w:ascii="Aptos" w:hAnsi="Aptos" w:cs="Segoe UI"/>
          <w:b/>
          <w:bCs/>
          <w:sz w:val="20"/>
          <w:szCs w:val="20"/>
        </w:rPr>
        <w:t xml:space="preserve"> EUR.</w:t>
      </w:r>
    </w:p>
    <w:p w14:paraId="62F99DC8" w14:textId="77777777" w:rsidR="00974A8B" w:rsidRPr="009746FF" w:rsidRDefault="00974A8B" w:rsidP="00974A8B">
      <w:pPr>
        <w:pStyle w:val="ALINEJELUKA"/>
        <w:spacing w:after="60"/>
        <w:jc w:val="left"/>
        <w:rPr>
          <w:rFonts w:ascii="Aptos" w:eastAsia="Times New Roman" w:hAnsi="Aptos" w:cs="Segoe UI"/>
          <w:b/>
          <w:lang w:val="en-US"/>
        </w:rPr>
      </w:pPr>
      <w:r w:rsidRPr="009746FF">
        <w:rPr>
          <w:rFonts w:ascii="Aptos" w:eastAsia="Times New Roman" w:hAnsi="Aptos" w:cs="Segoe UI"/>
          <w:b/>
          <w:lang w:val="en-US"/>
        </w:rPr>
        <w:t>POMEMBNO:</w:t>
      </w:r>
    </w:p>
    <w:p w14:paraId="1D26F233" w14:textId="77777777" w:rsidR="00974A8B" w:rsidRPr="009746FF" w:rsidRDefault="00974A8B" w:rsidP="00974A8B">
      <w:pPr>
        <w:autoSpaceDE w:val="0"/>
        <w:autoSpaceDN w:val="0"/>
        <w:adjustRightInd w:val="0"/>
        <w:spacing w:after="0" w:line="240" w:lineRule="auto"/>
        <w:jc w:val="both"/>
        <w:rPr>
          <w:rFonts w:ascii="Aptos" w:eastAsia="Times New Roman" w:hAnsi="Aptos" w:cs="Segoe UI"/>
          <w:sz w:val="20"/>
          <w:szCs w:val="20"/>
          <w:lang w:eastAsia="sl-SI"/>
        </w:rPr>
      </w:pPr>
      <w:r w:rsidRPr="009746FF">
        <w:rPr>
          <w:rFonts w:ascii="Aptos" w:eastAsia="Times New Roman" w:hAnsi="Aptos" w:cs="Segoe UI"/>
          <w:b/>
          <w:sz w:val="20"/>
          <w:szCs w:val="20"/>
          <w:lang w:eastAsia="sl-SI"/>
        </w:rPr>
        <w:t>*</w:t>
      </w:r>
      <w:r w:rsidRPr="009746FF">
        <w:rPr>
          <w:rFonts w:ascii="Aptos" w:eastAsia="Times New Roman" w:hAnsi="Aptos" w:cs="Segoe UI"/>
          <w:sz w:val="20"/>
          <w:szCs w:val="20"/>
          <w:lang w:eastAsia="sl-SI"/>
        </w:rPr>
        <w:t xml:space="preserve">Pooblaščenec lastnika oz. solastnika nepremičnine mora skupaj z vlogo predložiti veljavno </w:t>
      </w:r>
      <w:r w:rsidRPr="009746FF">
        <w:rPr>
          <w:rFonts w:ascii="Aptos" w:eastAsia="Times New Roman" w:hAnsi="Aptos" w:cs="Segoe UI"/>
          <w:b/>
          <w:sz w:val="20"/>
          <w:szCs w:val="20"/>
          <w:lang w:eastAsia="sl-SI"/>
        </w:rPr>
        <w:t>pooblastilo</w:t>
      </w:r>
      <w:r w:rsidRPr="009746FF">
        <w:rPr>
          <w:rFonts w:ascii="Aptos" w:eastAsia="Times New Roman" w:hAnsi="Aptos" w:cs="Segoe UI"/>
          <w:sz w:val="20"/>
          <w:szCs w:val="20"/>
          <w:lang w:eastAsia="sl-SI"/>
        </w:rPr>
        <w:t>.</w:t>
      </w:r>
    </w:p>
    <w:p w14:paraId="7A26619F" w14:textId="77777777" w:rsidR="00974A8B" w:rsidRPr="009746FF" w:rsidRDefault="00974A8B" w:rsidP="00974A8B">
      <w:pPr>
        <w:autoSpaceDE w:val="0"/>
        <w:autoSpaceDN w:val="0"/>
        <w:adjustRightInd w:val="0"/>
        <w:spacing w:after="0" w:line="240" w:lineRule="auto"/>
        <w:rPr>
          <w:rFonts w:ascii="Aptos" w:eastAsia="Times New Roman" w:hAnsi="Aptos" w:cs="Segoe UI"/>
          <w:sz w:val="20"/>
          <w:szCs w:val="20"/>
          <w:lang w:eastAsia="sl-SI"/>
        </w:rPr>
      </w:pPr>
      <w:r w:rsidRPr="009746FF">
        <w:rPr>
          <w:rFonts w:ascii="Aptos" w:eastAsia="Times New Roman" w:hAnsi="Aptos" w:cs="Segoe UI"/>
          <w:b/>
          <w:sz w:val="20"/>
          <w:szCs w:val="20"/>
          <w:lang w:eastAsia="sl-SI"/>
        </w:rPr>
        <w:t>**</w:t>
      </w:r>
      <w:r w:rsidRPr="009746FF">
        <w:rPr>
          <w:rFonts w:ascii="Aptos" w:eastAsia="Times New Roman" w:hAnsi="Aptos" w:cs="Segoe UI"/>
          <w:sz w:val="20"/>
          <w:szCs w:val="20"/>
          <w:lang w:eastAsia="sl-SI"/>
        </w:rPr>
        <w:t xml:space="preserve">Navedite zgolj nepremičnine, ki se nahajajo </w:t>
      </w:r>
      <w:r w:rsidRPr="009746FF">
        <w:rPr>
          <w:rFonts w:ascii="Aptos" w:eastAsia="Times New Roman" w:hAnsi="Aptos" w:cs="Segoe UI"/>
          <w:b/>
          <w:sz w:val="20"/>
          <w:szCs w:val="20"/>
          <w:lang w:eastAsia="sl-SI"/>
        </w:rPr>
        <w:t>v območju predkupne pravice občine</w:t>
      </w:r>
      <w:r w:rsidRPr="009746FF">
        <w:rPr>
          <w:rFonts w:ascii="Aptos" w:eastAsia="Times New Roman" w:hAnsi="Aptos" w:cs="Segoe UI"/>
          <w:sz w:val="20"/>
          <w:szCs w:val="20"/>
          <w:lang w:eastAsia="sl-SI"/>
        </w:rPr>
        <w:t>.</w:t>
      </w:r>
    </w:p>
    <w:p w14:paraId="086AAA86" w14:textId="77777777" w:rsidR="00974A8B" w:rsidRPr="009746FF" w:rsidRDefault="00974A8B" w:rsidP="00974A8B">
      <w:pPr>
        <w:autoSpaceDE w:val="0"/>
        <w:autoSpaceDN w:val="0"/>
        <w:adjustRightInd w:val="0"/>
        <w:spacing w:after="0" w:line="240" w:lineRule="auto"/>
        <w:jc w:val="both"/>
        <w:rPr>
          <w:rFonts w:ascii="Aptos" w:eastAsia="Times New Roman" w:hAnsi="Aptos" w:cs="Segoe UI"/>
          <w:sz w:val="20"/>
          <w:szCs w:val="20"/>
          <w:lang w:eastAsia="sl-SI"/>
        </w:rPr>
      </w:pPr>
    </w:p>
    <w:p w14:paraId="03E19E3C" w14:textId="670E9071" w:rsidR="00974A8B" w:rsidRPr="009746FF" w:rsidRDefault="00974A8B" w:rsidP="00507D14">
      <w:pPr>
        <w:spacing w:line="192" w:lineRule="auto"/>
        <w:ind w:right="-143"/>
        <w:jc w:val="both"/>
        <w:rPr>
          <w:rFonts w:ascii="Aptos" w:hAnsi="Aptos" w:cs="Segoe UI"/>
          <w:sz w:val="20"/>
          <w:szCs w:val="20"/>
        </w:rPr>
      </w:pPr>
      <w:r w:rsidRPr="00D97A00">
        <w:rPr>
          <w:rFonts w:ascii="Aptos" w:hAnsi="Aptos" w:cs="Segoe UI"/>
          <w:sz w:val="20"/>
          <w:szCs w:val="20"/>
        </w:rPr>
        <w:t>Opomba: V primeru, da občina z izjavo ponudbe ne sprejema (ne uveljavlja predkupne pravice), lahko lastnik</w:t>
      </w:r>
      <w:r w:rsidR="00382EE5">
        <w:rPr>
          <w:rFonts w:ascii="Aptos" w:hAnsi="Aptos" w:cs="Segoe UI"/>
          <w:sz w:val="20"/>
          <w:szCs w:val="20"/>
        </w:rPr>
        <w:t xml:space="preserve"> </w:t>
      </w:r>
      <w:r w:rsidRPr="00D97A00">
        <w:rPr>
          <w:rFonts w:ascii="Aptos" w:hAnsi="Aptos" w:cs="Segoe UI"/>
          <w:sz w:val="20"/>
          <w:szCs w:val="20"/>
        </w:rPr>
        <w:t>zemljišče proda drugi osebi, pri čemer pa cena ne sme biti nižja od tiste, ki je bila ponujena občini kot nosilcu</w:t>
      </w:r>
      <w:r w:rsidR="00382EE5">
        <w:rPr>
          <w:rFonts w:ascii="Aptos" w:hAnsi="Aptos" w:cs="Segoe UI"/>
          <w:sz w:val="20"/>
          <w:szCs w:val="20"/>
        </w:rPr>
        <w:t xml:space="preserve"> </w:t>
      </w:r>
      <w:r w:rsidRPr="00D97A00">
        <w:rPr>
          <w:rFonts w:ascii="Aptos" w:hAnsi="Aptos" w:cs="Segoe UI"/>
          <w:sz w:val="20"/>
          <w:szCs w:val="20"/>
        </w:rPr>
        <w:t>predkupne pravice. Ponudbena cena veže prodajalca še</w:t>
      </w:r>
      <w:r w:rsidR="00382EE5">
        <w:rPr>
          <w:rFonts w:ascii="Aptos" w:hAnsi="Aptos" w:cs="Segoe UI"/>
          <w:sz w:val="20"/>
          <w:szCs w:val="20"/>
        </w:rPr>
        <w:t xml:space="preserve"> tri</w:t>
      </w:r>
      <w:r w:rsidRPr="00D97A00">
        <w:rPr>
          <w:rFonts w:ascii="Aptos" w:hAnsi="Aptos" w:cs="Segoe UI"/>
          <w:sz w:val="20"/>
          <w:szCs w:val="20"/>
        </w:rPr>
        <w:t xml:space="preserve"> mes</w:t>
      </w:r>
      <w:r w:rsidR="00382EE5">
        <w:rPr>
          <w:rFonts w:ascii="Aptos" w:hAnsi="Aptos" w:cs="Segoe UI"/>
          <w:sz w:val="20"/>
          <w:szCs w:val="20"/>
        </w:rPr>
        <w:t>ce</w:t>
      </w:r>
      <w:r w:rsidRPr="00D97A00">
        <w:rPr>
          <w:rFonts w:ascii="Aptos" w:hAnsi="Aptos" w:cs="Segoe UI"/>
          <w:sz w:val="20"/>
          <w:szCs w:val="20"/>
        </w:rPr>
        <w:t xml:space="preserve"> po tem, ko je zemljišče ponudil v odkup</w:t>
      </w:r>
      <w:r w:rsidR="00382EE5">
        <w:rPr>
          <w:rFonts w:ascii="Aptos" w:hAnsi="Aptos" w:cs="Segoe UI"/>
          <w:sz w:val="20"/>
          <w:szCs w:val="20"/>
        </w:rPr>
        <w:t xml:space="preserve"> </w:t>
      </w:r>
      <w:r w:rsidRPr="00D97A00">
        <w:rPr>
          <w:rFonts w:ascii="Aptos" w:hAnsi="Aptos" w:cs="Segoe UI"/>
          <w:sz w:val="20"/>
          <w:szCs w:val="20"/>
        </w:rPr>
        <w:t>občini,</w:t>
      </w:r>
      <w:r w:rsidR="00382EE5">
        <w:rPr>
          <w:rFonts w:ascii="Aptos" w:hAnsi="Aptos" w:cs="Segoe UI"/>
          <w:sz w:val="20"/>
          <w:szCs w:val="20"/>
        </w:rPr>
        <w:t xml:space="preserve"> </w:t>
      </w:r>
      <w:r w:rsidRPr="00D97A00">
        <w:rPr>
          <w:rFonts w:ascii="Aptos" w:hAnsi="Aptos" w:cs="Segoe UI"/>
          <w:sz w:val="20"/>
          <w:szCs w:val="20"/>
        </w:rPr>
        <w:t>vendar pa mora po preteku tega roka zemljišče z enako ali drugačno ceno zopet najprej ponuditi v odkup</w:t>
      </w:r>
      <w:r w:rsidR="00382EE5">
        <w:rPr>
          <w:rFonts w:ascii="Aptos" w:hAnsi="Aptos" w:cs="Segoe UI"/>
          <w:sz w:val="20"/>
          <w:szCs w:val="20"/>
        </w:rPr>
        <w:t xml:space="preserve"> </w:t>
      </w:r>
      <w:r w:rsidRPr="00D97A00">
        <w:rPr>
          <w:rFonts w:ascii="Aptos" w:hAnsi="Aptos" w:cs="Segoe UI"/>
          <w:sz w:val="20"/>
          <w:szCs w:val="20"/>
        </w:rPr>
        <w:t>občini.</w:t>
      </w:r>
    </w:p>
    <w:p w14:paraId="209FFDBC" w14:textId="77777777" w:rsidR="00463B07" w:rsidRDefault="00463B07" w:rsidP="00974A8B">
      <w:pPr>
        <w:autoSpaceDE w:val="0"/>
        <w:autoSpaceDN w:val="0"/>
        <w:adjustRightInd w:val="0"/>
        <w:spacing w:line="192" w:lineRule="auto"/>
        <w:rPr>
          <w:rFonts w:ascii="Aptos" w:hAnsi="Aptos" w:cs="Segoe UI"/>
          <w:color w:val="000000"/>
          <w:sz w:val="20"/>
          <w:szCs w:val="20"/>
          <w:lang w:val="en-US"/>
        </w:rPr>
      </w:pPr>
    </w:p>
    <w:p w14:paraId="1C736E2B" w14:textId="77777777" w:rsidR="00463B07" w:rsidRPr="009746FF" w:rsidRDefault="00463B07" w:rsidP="00974A8B">
      <w:pPr>
        <w:autoSpaceDE w:val="0"/>
        <w:autoSpaceDN w:val="0"/>
        <w:adjustRightInd w:val="0"/>
        <w:spacing w:line="192" w:lineRule="auto"/>
        <w:rPr>
          <w:rFonts w:ascii="Aptos" w:hAnsi="Aptos" w:cs="Segoe UI"/>
          <w:color w:val="000000"/>
          <w:sz w:val="20"/>
          <w:szCs w:val="20"/>
          <w:lang w:val="en-US"/>
        </w:rPr>
      </w:pPr>
    </w:p>
    <w:p w14:paraId="03AD9047" w14:textId="7E88A85E" w:rsidR="00974A8B" w:rsidRPr="00D97A00" w:rsidRDefault="00974A8B" w:rsidP="00D97A00">
      <w:pPr>
        <w:pStyle w:val="ALINEJELUKA"/>
        <w:ind w:right="-1"/>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35CF1D2F" w14:textId="77777777" w:rsidR="003D514E" w:rsidRDefault="003D514E" w:rsidP="00974A8B">
      <w:pPr>
        <w:spacing w:line="192" w:lineRule="auto"/>
        <w:rPr>
          <w:rFonts w:ascii="Aptos" w:hAnsi="Aptos" w:cs="Segoe UI"/>
          <w:i/>
          <w:sz w:val="20"/>
          <w:szCs w:val="20"/>
          <w:lang w:val="en-SI"/>
        </w:rPr>
      </w:pPr>
    </w:p>
    <w:p w14:paraId="541D5785" w14:textId="06186840" w:rsidR="00733914" w:rsidRPr="00566D65" w:rsidRDefault="00563B2A" w:rsidP="00566D65">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733914" w:rsidRPr="00566D65" w:rsidSect="00FC15BA">
      <w:footerReference w:type="default" r:id="rId9"/>
      <w:headerReference w:type="first" r:id="rId10"/>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19240" w14:textId="77777777" w:rsidR="00FC2F70" w:rsidRDefault="00FC2F70" w:rsidP="00B04294">
      <w:pPr>
        <w:spacing w:after="0" w:line="240" w:lineRule="auto"/>
      </w:pPr>
      <w:r>
        <w:separator/>
      </w:r>
    </w:p>
  </w:endnote>
  <w:endnote w:type="continuationSeparator" w:id="0">
    <w:p w14:paraId="79060EF5" w14:textId="77777777" w:rsidR="00FC2F70" w:rsidRDefault="00FC2F70"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0D793" w14:textId="77777777" w:rsidR="00FC2F70" w:rsidRDefault="00FC2F70" w:rsidP="00B04294">
      <w:pPr>
        <w:spacing w:after="0" w:line="240" w:lineRule="auto"/>
      </w:pPr>
      <w:r>
        <w:separator/>
      </w:r>
    </w:p>
  </w:footnote>
  <w:footnote w:type="continuationSeparator" w:id="0">
    <w:p w14:paraId="2DB35534" w14:textId="77777777" w:rsidR="00FC2F70" w:rsidRDefault="00FC2F70"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4E1E3072"/>
    <w:lvl w:ilvl="0" w:tplc="DFDEE54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2768D"/>
    <w:rsid w:val="000338E7"/>
    <w:rsid w:val="000362BB"/>
    <w:rsid w:val="0004018A"/>
    <w:rsid w:val="00064AFF"/>
    <w:rsid w:val="00066030"/>
    <w:rsid w:val="0006774D"/>
    <w:rsid w:val="000714F2"/>
    <w:rsid w:val="00076C19"/>
    <w:rsid w:val="00082633"/>
    <w:rsid w:val="000A2DF7"/>
    <w:rsid w:val="000B28C1"/>
    <w:rsid w:val="000C19B6"/>
    <w:rsid w:val="000C4D75"/>
    <w:rsid w:val="000C666D"/>
    <w:rsid w:val="000C6B26"/>
    <w:rsid w:val="000D6122"/>
    <w:rsid w:val="000E0BAA"/>
    <w:rsid w:val="000E2F53"/>
    <w:rsid w:val="000E65D6"/>
    <w:rsid w:val="000F21E8"/>
    <w:rsid w:val="000F2924"/>
    <w:rsid w:val="000F336F"/>
    <w:rsid w:val="000F3F69"/>
    <w:rsid w:val="00120137"/>
    <w:rsid w:val="00121512"/>
    <w:rsid w:val="00122B8F"/>
    <w:rsid w:val="0012343C"/>
    <w:rsid w:val="00130B93"/>
    <w:rsid w:val="00143F8F"/>
    <w:rsid w:val="00144285"/>
    <w:rsid w:val="0016027D"/>
    <w:rsid w:val="00162585"/>
    <w:rsid w:val="001657EA"/>
    <w:rsid w:val="001719E9"/>
    <w:rsid w:val="00171A91"/>
    <w:rsid w:val="00172AAF"/>
    <w:rsid w:val="00176397"/>
    <w:rsid w:val="00181BD1"/>
    <w:rsid w:val="0019347B"/>
    <w:rsid w:val="001A3C86"/>
    <w:rsid w:val="001A57C9"/>
    <w:rsid w:val="001A73F7"/>
    <w:rsid w:val="001C291B"/>
    <w:rsid w:val="001C3D04"/>
    <w:rsid w:val="001C6C34"/>
    <w:rsid w:val="001C78BC"/>
    <w:rsid w:val="001C7EFB"/>
    <w:rsid w:val="001E6266"/>
    <w:rsid w:val="001F1B29"/>
    <w:rsid w:val="001F290E"/>
    <w:rsid w:val="00202024"/>
    <w:rsid w:val="002115ED"/>
    <w:rsid w:val="002116C6"/>
    <w:rsid w:val="00213D08"/>
    <w:rsid w:val="00221B9E"/>
    <w:rsid w:val="00222041"/>
    <w:rsid w:val="00234D94"/>
    <w:rsid w:val="00244DC8"/>
    <w:rsid w:val="00246009"/>
    <w:rsid w:val="00246E5A"/>
    <w:rsid w:val="0025088B"/>
    <w:rsid w:val="002623F3"/>
    <w:rsid w:val="002653B5"/>
    <w:rsid w:val="002728FF"/>
    <w:rsid w:val="002756B9"/>
    <w:rsid w:val="00282FC1"/>
    <w:rsid w:val="0028692A"/>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07CC2"/>
    <w:rsid w:val="00310DA5"/>
    <w:rsid w:val="003113C7"/>
    <w:rsid w:val="00317E29"/>
    <w:rsid w:val="00320D05"/>
    <w:rsid w:val="00330C37"/>
    <w:rsid w:val="00342B6F"/>
    <w:rsid w:val="00343191"/>
    <w:rsid w:val="00365041"/>
    <w:rsid w:val="0037494C"/>
    <w:rsid w:val="00381EED"/>
    <w:rsid w:val="00382EE5"/>
    <w:rsid w:val="00384CF0"/>
    <w:rsid w:val="00393BDA"/>
    <w:rsid w:val="003A6EEE"/>
    <w:rsid w:val="003A7906"/>
    <w:rsid w:val="003B04B3"/>
    <w:rsid w:val="003B26F9"/>
    <w:rsid w:val="003C20B9"/>
    <w:rsid w:val="003C7A93"/>
    <w:rsid w:val="003D514E"/>
    <w:rsid w:val="003E5B51"/>
    <w:rsid w:val="003E7D1C"/>
    <w:rsid w:val="003F07E7"/>
    <w:rsid w:val="00404ADC"/>
    <w:rsid w:val="0040618B"/>
    <w:rsid w:val="004079C8"/>
    <w:rsid w:val="00410A1D"/>
    <w:rsid w:val="00420761"/>
    <w:rsid w:val="0043061E"/>
    <w:rsid w:val="004306F4"/>
    <w:rsid w:val="004405EE"/>
    <w:rsid w:val="00447024"/>
    <w:rsid w:val="00452461"/>
    <w:rsid w:val="00463B07"/>
    <w:rsid w:val="00475CDB"/>
    <w:rsid w:val="00477403"/>
    <w:rsid w:val="00485589"/>
    <w:rsid w:val="004A0468"/>
    <w:rsid w:val="004A3235"/>
    <w:rsid w:val="004A3D09"/>
    <w:rsid w:val="004C0C72"/>
    <w:rsid w:val="004C0E35"/>
    <w:rsid w:val="004C61A4"/>
    <w:rsid w:val="004D0A2F"/>
    <w:rsid w:val="004D4060"/>
    <w:rsid w:val="004E2EEC"/>
    <w:rsid w:val="00507D14"/>
    <w:rsid w:val="00507FC1"/>
    <w:rsid w:val="0054180C"/>
    <w:rsid w:val="005441BF"/>
    <w:rsid w:val="00556994"/>
    <w:rsid w:val="005606A1"/>
    <w:rsid w:val="00563B2A"/>
    <w:rsid w:val="00564C68"/>
    <w:rsid w:val="00566D65"/>
    <w:rsid w:val="00567DA5"/>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20798"/>
    <w:rsid w:val="0063156E"/>
    <w:rsid w:val="006573C2"/>
    <w:rsid w:val="00670711"/>
    <w:rsid w:val="00670728"/>
    <w:rsid w:val="006B461D"/>
    <w:rsid w:val="006C4F14"/>
    <w:rsid w:val="00703E7E"/>
    <w:rsid w:val="007071BC"/>
    <w:rsid w:val="00714843"/>
    <w:rsid w:val="007220D3"/>
    <w:rsid w:val="00722680"/>
    <w:rsid w:val="00725269"/>
    <w:rsid w:val="007320B3"/>
    <w:rsid w:val="00733914"/>
    <w:rsid w:val="00737315"/>
    <w:rsid w:val="007400EF"/>
    <w:rsid w:val="00741093"/>
    <w:rsid w:val="0074451E"/>
    <w:rsid w:val="007462DB"/>
    <w:rsid w:val="00747AA8"/>
    <w:rsid w:val="007655C2"/>
    <w:rsid w:val="007669B3"/>
    <w:rsid w:val="00781895"/>
    <w:rsid w:val="00785EED"/>
    <w:rsid w:val="00793B8E"/>
    <w:rsid w:val="007943FF"/>
    <w:rsid w:val="007A05A0"/>
    <w:rsid w:val="007A1DE3"/>
    <w:rsid w:val="007A2DC9"/>
    <w:rsid w:val="007A389D"/>
    <w:rsid w:val="007B37DD"/>
    <w:rsid w:val="007B42E1"/>
    <w:rsid w:val="007B5A34"/>
    <w:rsid w:val="007C6076"/>
    <w:rsid w:val="007D1E8E"/>
    <w:rsid w:val="007F2FB5"/>
    <w:rsid w:val="007F361C"/>
    <w:rsid w:val="007F5F79"/>
    <w:rsid w:val="007F6A4C"/>
    <w:rsid w:val="007F6F69"/>
    <w:rsid w:val="0080366B"/>
    <w:rsid w:val="00805531"/>
    <w:rsid w:val="00812B8B"/>
    <w:rsid w:val="00814553"/>
    <w:rsid w:val="00836E8D"/>
    <w:rsid w:val="00843834"/>
    <w:rsid w:val="0085427E"/>
    <w:rsid w:val="0087138B"/>
    <w:rsid w:val="008963F5"/>
    <w:rsid w:val="008B03EF"/>
    <w:rsid w:val="008C25EB"/>
    <w:rsid w:val="008C28D4"/>
    <w:rsid w:val="008C2DE4"/>
    <w:rsid w:val="008D4103"/>
    <w:rsid w:val="008D50AF"/>
    <w:rsid w:val="008E513F"/>
    <w:rsid w:val="008F052A"/>
    <w:rsid w:val="008F305E"/>
    <w:rsid w:val="008F4091"/>
    <w:rsid w:val="009219F2"/>
    <w:rsid w:val="00932194"/>
    <w:rsid w:val="00937E79"/>
    <w:rsid w:val="009433CD"/>
    <w:rsid w:val="00957FAC"/>
    <w:rsid w:val="00974A8B"/>
    <w:rsid w:val="00983496"/>
    <w:rsid w:val="009A0CDA"/>
    <w:rsid w:val="009B5A1B"/>
    <w:rsid w:val="009C1632"/>
    <w:rsid w:val="009C1CC8"/>
    <w:rsid w:val="009C5558"/>
    <w:rsid w:val="009C6A40"/>
    <w:rsid w:val="009D1A87"/>
    <w:rsid w:val="009D40D9"/>
    <w:rsid w:val="009D4E37"/>
    <w:rsid w:val="009E52C0"/>
    <w:rsid w:val="009F5C8F"/>
    <w:rsid w:val="00A12E52"/>
    <w:rsid w:val="00A15139"/>
    <w:rsid w:val="00A20D48"/>
    <w:rsid w:val="00A2696C"/>
    <w:rsid w:val="00A33FB3"/>
    <w:rsid w:val="00A40EC1"/>
    <w:rsid w:val="00A4258C"/>
    <w:rsid w:val="00A43F91"/>
    <w:rsid w:val="00A52ED2"/>
    <w:rsid w:val="00A56420"/>
    <w:rsid w:val="00A64C3C"/>
    <w:rsid w:val="00A666BB"/>
    <w:rsid w:val="00A75411"/>
    <w:rsid w:val="00A757FF"/>
    <w:rsid w:val="00A8052E"/>
    <w:rsid w:val="00A83274"/>
    <w:rsid w:val="00A921E9"/>
    <w:rsid w:val="00A93429"/>
    <w:rsid w:val="00AA31C8"/>
    <w:rsid w:val="00AD0330"/>
    <w:rsid w:val="00AD410C"/>
    <w:rsid w:val="00AD46DD"/>
    <w:rsid w:val="00AE15F9"/>
    <w:rsid w:val="00AE3984"/>
    <w:rsid w:val="00AF197C"/>
    <w:rsid w:val="00AF47F6"/>
    <w:rsid w:val="00AF4DFB"/>
    <w:rsid w:val="00B022F4"/>
    <w:rsid w:val="00B04294"/>
    <w:rsid w:val="00B07530"/>
    <w:rsid w:val="00B27116"/>
    <w:rsid w:val="00B33ED2"/>
    <w:rsid w:val="00B62F85"/>
    <w:rsid w:val="00B75463"/>
    <w:rsid w:val="00B7646F"/>
    <w:rsid w:val="00B8164C"/>
    <w:rsid w:val="00B8290C"/>
    <w:rsid w:val="00B8518B"/>
    <w:rsid w:val="00B8524B"/>
    <w:rsid w:val="00B86516"/>
    <w:rsid w:val="00B93580"/>
    <w:rsid w:val="00BA6886"/>
    <w:rsid w:val="00BB07C3"/>
    <w:rsid w:val="00BB1017"/>
    <w:rsid w:val="00BB111C"/>
    <w:rsid w:val="00BB29CF"/>
    <w:rsid w:val="00BB4716"/>
    <w:rsid w:val="00BC67A9"/>
    <w:rsid w:val="00BD2B58"/>
    <w:rsid w:val="00BD3896"/>
    <w:rsid w:val="00BD49B8"/>
    <w:rsid w:val="00BE1B69"/>
    <w:rsid w:val="00BF6507"/>
    <w:rsid w:val="00C06977"/>
    <w:rsid w:val="00C11283"/>
    <w:rsid w:val="00C13109"/>
    <w:rsid w:val="00C134AF"/>
    <w:rsid w:val="00C137DA"/>
    <w:rsid w:val="00C1403F"/>
    <w:rsid w:val="00C263CF"/>
    <w:rsid w:val="00C274D7"/>
    <w:rsid w:val="00C323C5"/>
    <w:rsid w:val="00C46E1C"/>
    <w:rsid w:val="00C5725F"/>
    <w:rsid w:val="00C624EA"/>
    <w:rsid w:val="00C64213"/>
    <w:rsid w:val="00C6559B"/>
    <w:rsid w:val="00C668E8"/>
    <w:rsid w:val="00C70800"/>
    <w:rsid w:val="00C73EBD"/>
    <w:rsid w:val="00C82907"/>
    <w:rsid w:val="00C84E7A"/>
    <w:rsid w:val="00C94A23"/>
    <w:rsid w:val="00CA3FE5"/>
    <w:rsid w:val="00CB084D"/>
    <w:rsid w:val="00CB0CA4"/>
    <w:rsid w:val="00CD5CA1"/>
    <w:rsid w:val="00CD6682"/>
    <w:rsid w:val="00CE1819"/>
    <w:rsid w:val="00CE1DAF"/>
    <w:rsid w:val="00CF1DF1"/>
    <w:rsid w:val="00CF43B5"/>
    <w:rsid w:val="00CF4576"/>
    <w:rsid w:val="00CF633C"/>
    <w:rsid w:val="00D13DBA"/>
    <w:rsid w:val="00D14670"/>
    <w:rsid w:val="00D14DD2"/>
    <w:rsid w:val="00D158E2"/>
    <w:rsid w:val="00D20B7D"/>
    <w:rsid w:val="00D2701B"/>
    <w:rsid w:val="00D35CE8"/>
    <w:rsid w:val="00D413F2"/>
    <w:rsid w:val="00D425D3"/>
    <w:rsid w:val="00D53B6D"/>
    <w:rsid w:val="00D651C5"/>
    <w:rsid w:val="00D70883"/>
    <w:rsid w:val="00D740A6"/>
    <w:rsid w:val="00D7627F"/>
    <w:rsid w:val="00D81A54"/>
    <w:rsid w:val="00D8315C"/>
    <w:rsid w:val="00D83175"/>
    <w:rsid w:val="00D97A00"/>
    <w:rsid w:val="00DA6556"/>
    <w:rsid w:val="00DB3E03"/>
    <w:rsid w:val="00DC42E3"/>
    <w:rsid w:val="00DF1D66"/>
    <w:rsid w:val="00DF2978"/>
    <w:rsid w:val="00DF454C"/>
    <w:rsid w:val="00E0551B"/>
    <w:rsid w:val="00E058BB"/>
    <w:rsid w:val="00E0651E"/>
    <w:rsid w:val="00E106C3"/>
    <w:rsid w:val="00E1443D"/>
    <w:rsid w:val="00E1472E"/>
    <w:rsid w:val="00E15358"/>
    <w:rsid w:val="00E204B5"/>
    <w:rsid w:val="00E25659"/>
    <w:rsid w:val="00E32F7F"/>
    <w:rsid w:val="00E35E8F"/>
    <w:rsid w:val="00E42C3D"/>
    <w:rsid w:val="00E45F44"/>
    <w:rsid w:val="00E541F0"/>
    <w:rsid w:val="00E543FC"/>
    <w:rsid w:val="00E54F22"/>
    <w:rsid w:val="00E568EE"/>
    <w:rsid w:val="00E618D5"/>
    <w:rsid w:val="00E643A0"/>
    <w:rsid w:val="00E75BE3"/>
    <w:rsid w:val="00E92B13"/>
    <w:rsid w:val="00EA776B"/>
    <w:rsid w:val="00EB5A3D"/>
    <w:rsid w:val="00EB77F1"/>
    <w:rsid w:val="00EC3F5A"/>
    <w:rsid w:val="00EC6AF1"/>
    <w:rsid w:val="00EC742B"/>
    <w:rsid w:val="00EF118E"/>
    <w:rsid w:val="00EF4DCD"/>
    <w:rsid w:val="00EF60DF"/>
    <w:rsid w:val="00F06B82"/>
    <w:rsid w:val="00F11F6E"/>
    <w:rsid w:val="00F15675"/>
    <w:rsid w:val="00F20DF7"/>
    <w:rsid w:val="00F466DB"/>
    <w:rsid w:val="00F4759A"/>
    <w:rsid w:val="00F565FB"/>
    <w:rsid w:val="00F60563"/>
    <w:rsid w:val="00F71C05"/>
    <w:rsid w:val="00F825E6"/>
    <w:rsid w:val="00F90418"/>
    <w:rsid w:val="00F94852"/>
    <w:rsid w:val="00FB138B"/>
    <w:rsid w:val="00FB1657"/>
    <w:rsid w:val="00FB418A"/>
    <w:rsid w:val="00FB79E9"/>
    <w:rsid w:val="00FC022D"/>
    <w:rsid w:val="00FC15BA"/>
    <w:rsid w:val="00FC1B49"/>
    <w:rsid w:val="00FC2221"/>
    <w:rsid w:val="00FC2F70"/>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BodyText">
    <w:name w:val="Body Text"/>
    <w:basedOn w:val="Normal"/>
    <w:link w:val="BodyTextChar"/>
    <w:uiPriority w:val="99"/>
    <w:semiHidden/>
    <w:unhideWhenUsed/>
    <w:rsid w:val="00CF4576"/>
    <w:pPr>
      <w:spacing w:after="120" w:line="259" w:lineRule="auto"/>
    </w:pPr>
  </w:style>
  <w:style w:type="character" w:customStyle="1" w:styleId="BodyTextChar">
    <w:name w:val="Body Text Char"/>
    <w:basedOn w:val="DefaultParagraphFont"/>
    <w:link w:val="BodyText"/>
    <w:uiPriority w:val="99"/>
    <w:semiHidden/>
    <w:rsid w:val="00CF4576"/>
  </w:style>
  <w:style w:type="character" w:styleId="UnresolvedMention">
    <w:name w:val="Unresolved Mention"/>
    <w:basedOn w:val="DefaultParagraphFont"/>
    <w:uiPriority w:val="99"/>
    <w:semiHidden/>
    <w:unhideWhenUsed/>
    <w:rsid w:val="00563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422</Words>
  <Characters>2412</Characters>
  <Application>Microsoft Office Word</Application>
  <DocSecurity>0</DocSecurity>
  <Lines>20</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24</cp:revision>
  <cp:lastPrinted>2023-02-10T06:40:00Z</cp:lastPrinted>
  <dcterms:created xsi:type="dcterms:W3CDTF">2025-08-12T06:24:00Z</dcterms:created>
  <dcterms:modified xsi:type="dcterms:W3CDTF">2025-10-13T10:42:00Z</dcterms:modified>
</cp:coreProperties>
</file>